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66C2A" w14:textId="0D386CB0" w:rsidR="00281D72" w:rsidRPr="0083784B" w:rsidRDefault="003B5E5C" w:rsidP="00A80DE2">
      <w:pPr>
        <w:pStyle w:val="Ttulo1"/>
        <w:spacing w:before="0"/>
      </w:pPr>
      <w:r w:rsidRPr="0083784B">
        <w:t>Periódicos</w:t>
      </w:r>
    </w:p>
    <w:tbl>
      <w:tblPr>
        <w:tblStyle w:val="Tabelacomgrade"/>
        <w:tblW w:w="8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20"/>
        <w:gridCol w:w="1500"/>
        <w:gridCol w:w="1682"/>
        <w:gridCol w:w="1238"/>
      </w:tblGrid>
      <w:tr w:rsidR="009631C6" w:rsidRPr="0083784B" w14:paraId="1F46D10E" w14:textId="77777777" w:rsidTr="00C926FC">
        <w:trPr>
          <w:trHeight w:val="485"/>
        </w:trPr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357EB" w14:textId="5CF4CB6A" w:rsidR="009631C6" w:rsidRPr="0083784B" w:rsidRDefault="00562738" w:rsidP="00BB131E">
            <w:pPr>
              <w:jc w:val="left"/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 xml:space="preserve"> Revista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A099A0" w14:textId="019CE351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32855C" w14:textId="77777777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>IF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330C8A" w14:textId="790C3296" w:rsidR="009631C6" w:rsidRPr="0083784B" w:rsidRDefault="009631C6" w:rsidP="00BB131E">
            <w:pPr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>Qualis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74D61C" w14:textId="77777777" w:rsidR="009631C6" w:rsidRPr="0083784B" w:rsidRDefault="009631C6" w:rsidP="00BB131E">
            <w:pPr>
              <w:jc w:val="left"/>
              <w:rPr>
                <w:rFonts w:cstheme="minorHAnsi"/>
                <w:b/>
                <w:bCs/>
                <w:szCs w:val="24"/>
              </w:rPr>
            </w:pPr>
            <w:r w:rsidRPr="0083784B">
              <w:rPr>
                <w:rFonts w:cstheme="minorHAnsi"/>
                <w:b/>
                <w:bCs/>
                <w:szCs w:val="24"/>
              </w:rPr>
              <w:t>Submetido</w:t>
            </w:r>
          </w:p>
        </w:tc>
      </w:tr>
      <w:tr w:rsidR="00053AEB" w:rsidRPr="00053AEB" w14:paraId="389F7B27" w14:textId="77777777" w:rsidTr="0053779E">
        <w:trPr>
          <w:trHeight w:val="414"/>
        </w:trPr>
        <w:tc>
          <w:tcPr>
            <w:tcW w:w="8307" w:type="dxa"/>
            <w:gridSpan w:val="5"/>
            <w:vAlign w:val="center"/>
          </w:tcPr>
          <w:p w14:paraId="631F08BF" w14:textId="2F357F53" w:rsidR="00053AEB" w:rsidRPr="00053AEB" w:rsidRDefault="002D00F3" w:rsidP="00BB131E">
            <w:pPr>
              <w:jc w:val="left"/>
              <w:rPr>
                <w:rFonts w:cstheme="minorHAnsi"/>
                <w:szCs w:val="24"/>
                <w:lang w:val="en-US"/>
              </w:rPr>
            </w:pPr>
            <w:r>
              <w:rPr>
                <w:rFonts w:cstheme="minorHAnsi"/>
                <w:szCs w:val="24"/>
                <w:lang w:val="en-US"/>
              </w:rPr>
              <w:t>Aquatic Toxicology</w:t>
            </w:r>
            <w:r w:rsidR="00C926FC">
              <w:rPr>
                <w:rFonts w:cstheme="minorHAnsi"/>
                <w:szCs w:val="24"/>
                <w:lang w:val="en-US"/>
              </w:rPr>
              <w:t xml:space="preserve">                                   </w:t>
            </w:r>
            <w:r w:rsidR="00C926FC" w:rsidRPr="00C926FC">
              <w:rPr>
                <w:rFonts w:cstheme="minorHAnsi"/>
                <w:szCs w:val="24"/>
                <w:highlight w:val="yellow"/>
                <w:lang w:val="en-US"/>
              </w:rPr>
              <w:t>5.202                       A2</w:t>
            </w:r>
          </w:p>
        </w:tc>
      </w:tr>
    </w:tbl>
    <w:p w14:paraId="38E91CE1" w14:textId="70AC8B04" w:rsidR="006879BD" w:rsidRPr="0083784B" w:rsidRDefault="009D1DB0" w:rsidP="003C51AF">
      <w:pPr>
        <w:pStyle w:val="Ttulo1"/>
      </w:pPr>
      <w:r w:rsidRPr="0083784B">
        <w:t>Autores</w:t>
      </w:r>
    </w:p>
    <w:tbl>
      <w:tblPr>
        <w:tblStyle w:val="Tabelacomgrade"/>
        <w:tblW w:w="491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7912"/>
      </w:tblGrid>
      <w:tr w:rsidR="009A65AF" w:rsidRPr="0083784B" w14:paraId="1A6BA3C9" w14:textId="77777777" w:rsidTr="0064754A">
        <w:trPr>
          <w:trHeight w:val="518"/>
        </w:trPr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bottom w:w="0" w:type="dxa"/>
            </w:tcMar>
            <w:vAlign w:val="center"/>
          </w:tcPr>
          <w:p w14:paraId="2BA27F0D" w14:textId="4827032F" w:rsidR="009A65AF" w:rsidRPr="0083784B" w:rsidRDefault="00C926FC" w:rsidP="009A65AF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N</w:t>
            </w:r>
          </w:p>
        </w:tc>
        <w:tc>
          <w:tcPr>
            <w:tcW w:w="4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bottom w:w="0" w:type="dxa"/>
            </w:tcMar>
            <w:vAlign w:val="center"/>
          </w:tcPr>
          <w:p w14:paraId="13F0DD6F" w14:textId="532B1BA0" w:rsidR="009A65AF" w:rsidRPr="0083784B" w:rsidRDefault="009A65AF" w:rsidP="009A65AF">
            <w:pPr>
              <w:spacing w:line="276" w:lineRule="auto"/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Informações</w:t>
            </w:r>
          </w:p>
        </w:tc>
      </w:tr>
      <w:tr w:rsidR="00562738" w:rsidRPr="0083784B" w14:paraId="62568CE1" w14:textId="77777777" w:rsidTr="0053779E">
        <w:trPr>
          <w:trHeight w:val="57"/>
        </w:trPr>
        <w:tc>
          <w:tcPr>
            <w:tcW w:w="271" w:type="pct"/>
            <w:tcBorders>
              <w:top w:val="single" w:sz="4" w:space="0" w:color="auto"/>
            </w:tcBorders>
            <w:tcMar>
              <w:bottom w:w="0" w:type="dxa"/>
            </w:tcMar>
          </w:tcPr>
          <w:p w14:paraId="73297FE8" w14:textId="4E6CD288" w:rsidR="00562738" w:rsidRPr="0083784B" w:rsidRDefault="00562738" w:rsidP="003D0844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1</w:t>
            </w:r>
          </w:p>
        </w:tc>
        <w:tc>
          <w:tcPr>
            <w:tcW w:w="4729" w:type="pct"/>
            <w:tcBorders>
              <w:top w:val="single" w:sz="4" w:space="0" w:color="auto"/>
            </w:tcBorders>
            <w:tcMar>
              <w:bottom w:w="0" w:type="dxa"/>
            </w:tcMar>
          </w:tcPr>
          <w:p w14:paraId="1A1CEA55" w14:textId="6C2FA71B" w:rsidR="00562738" w:rsidRPr="00D15EA5" w:rsidRDefault="00D15EA5" w:rsidP="00AB2F87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D15EA5">
              <w:rPr>
                <w:rFonts w:cstheme="minorHAnsi"/>
                <w:b/>
                <w:bCs/>
                <w:szCs w:val="24"/>
              </w:rPr>
              <w:t>Nathalia dos Santos Ferreira</w:t>
            </w:r>
          </w:p>
        </w:tc>
      </w:tr>
      <w:tr w:rsidR="00562738" w:rsidRPr="0083784B" w14:paraId="03349258" w14:textId="77777777" w:rsidTr="0053779E">
        <w:trPr>
          <w:trHeight w:val="1630"/>
        </w:trPr>
        <w:tc>
          <w:tcPr>
            <w:tcW w:w="271" w:type="pct"/>
            <w:tcMar>
              <w:bottom w:w="255" w:type="dxa"/>
            </w:tcMar>
          </w:tcPr>
          <w:p w14:paraId="2B2CEACA" w14:textId="77777777" w:rsidR="00562738" w:rsidRPr="00D15EA5" w:rsidRDefault="00562738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</w:p>
        </w:tc>
        <w:tc>
          <w:tcPr>
            <w:tcW w:w="4729" w:type="pct"/>
            <w:tcMar>
              <w:bottom w:w="255" w:type="dxa"/>
            </w:tcMar>
          </w:tcPr>
          <w:p w14:paraId="6F7C944A" w14:textId="77777777" w:rsidR="00562738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Ferreira</w:t>
            </w:r>
            <w:r w:rsidRPr="00D15EA5">
              <w:rPr>
                <w:rFonts w:cstheme="minorHAnsi"/>
                <w:bCs/>
                <w:szCs w:val="24"/>
              </w:rPr>
              <w:t>, N. S</w:t>
            </w:r>
            <w:r>
              <w:rPr>
                <w:rFonts w:cstheme="minorHAnsi"/>
                <w:bCs/>
                <w:szCs w:val="24"/>
              </w:rPr>
              <w:t>.</w:t>
            </w:r>
          </w:p>
          <w:p w14:paraId="134471BF" w14:textId="0188A285" w:rsidR="00D15EA5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D15EA5">
              <w:rPr>
                <w:rFonts w:cstheme="minorHAnsi"/>
                <w:bCs/>
                <w:szCs w:val="24"/>
              </w:rPr>
              <w:t>0000-0003-1217-7797</w:t>
            </w:r>
          </w:p>
          <w:p w14:paraId="71CF8B00" w14:textId="1408F7C3" w:rsidR="00D15EA5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 nathalia.s.ferreira@unesp.br</w:t>
            </w:r>
          </w:p>
          <w:p w14:paraId="753812C2" w14:textId="2E40C20D" w:rsidR="00D15EA5" w:rsidRPr="0083784B" w:rsidRDefault="00D15EA5" w:rsidP="00D15EA5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r w:rsidRPr="00D15EA5">
              <w:rPr>
                <w:rFonts w:cstheme="minorHAnsi"/>
                <w:bCs/>
                <w:szCs w:val="24"/>
              </w:rPr>
              <w:t>Department of Chemistry and Environmental Science</w:t>
            </w:r>
            <w:r>
              <w:rPr>
                <w:rFonts w:cstheme="minorHAnsi"/>
                <w:bCs/>
                <w:szCs w:val="24"/>
              </w:rPr>
              <w:t xml:space="preserve">, São josé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0F5200" w:rsidRPr="0083784B" w14:paraId="23942CF4" w14:textId="77777777" w:rsidTr="0053779E">
        <w:trPr>
          <w:trHeight w:val="1941"/>
        </w:trPr>
        <w:tc>
          <w:tcPr>
            <w:tcW w:w="271" w:type="pct"/>
            <w:tcMar>
              <w:bottom w:w="255" w:type="dxa"/>
            </w:tcMar>
          </w:tcPr>
          <w:p w14:paraId="19F5461C" w14:textId="53B44B6B" w:rsidR="000F5200" w:rsidRPr="000F5200" w:rsidRDefault="000F5200" w:rsidP="00D15EA5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0F5200">
              <w:rPr>
                <w:rFonts w:cstheme="minorHAnsi"/>
                <w:b/>
                <w:bCs/>
                <w:szCs w:val="24"/>
              </w:rPr>
              <w:t>2</w:t>
            </w:r>
          </w:p>
        </w:tc>
        <w:tc>
          <w:tcPr>
            <w:tcW w:w="4729" w:type="pct"/>
            <w:tcMar>
              <w:bottom w:w="255" w:type="dxa"/>
            </w:tcMar>
          </w:tcPr>
          <w:p w14:paraId="42F62A21" w14:textId="5D78801D" w:rsidR="000F5200" w:rsidRPr="002D00F3" w:rsidRDefault="000F5200" w:rsidP="002D00F3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2D00F3">
              <w:rPr>
                <w:rFonts w:cstheme="minorHAnsi"/>
                <w:b/>
                <w:bCs/>
                <w:szCs w:val="24"/>
              </w:rPr>
              <w:t>Danilo Grünig Humberto da Silva</w:t>
            </w:r>
          </w:p>
          <w:p w14:paraId="26E392FD" w14:textId="460257E4" w:rsidR="000F5200" w:rsidRPr="002D00F3" w:rsidRDefault="002D00F3" w:rsidP="002D00F3">
            <w:pPr>
              <w:pStyle w:val="Ttulo3"/>
              <w:numPr>
                <w:ilvl w:val="0"/>
                <w:numId w:val="0"/>
              </w:numPr>
              <w:spacing w:before="0"/>
              <w:ind w:left="720" w:hanging="720"/>
              <w:rPr>
                <w:rFonts w:asciiTheme="minorHAnsi" w:eastAsia="Calibri" w:hAnsiTheme="minorHAnsi" w:cstheme="minorHAnsi"/>
                <w:bCs/>
                <w:color w:val="auto"/>
              </w:rPr>
            </w:pPr>
            <w:r w:rsidRPr="002D00F3">
              <w:rPr>
                <w:rFonts w:asciiTheme="minorHAnsi" w:eastAsia="Calibri" w:hAnsiTheme="minorHAnsi" w:cstheme="minorHAnsi"/>
                <w:bCs/>
                <w:color w:val="auto"/>
              </w:rPr>
              <w:t>Silva, D. G. H.</w:t>
            </w:r>
          </w:p>
          <w:p w14:paraId="038ABF4B" w14:textId="2A4B4BCA" w:rsidR="000F5200" w:rsidRDefault="000F5200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="002D00F3" w:rsidRPr="002D00F3">
              <w:rPr>
                <w:rFonts w:cstheme="minorHAnsi"/>
                <w:bCs/>
                <w:szCs w:val="24"/>
              </w:rPr>
              <w:t>0000-0002-5500-9403</w:t>
            </w:r>
          </w:p>
          <w:p w14:paraId="7CD94961" w14:textId="41949758" w:rsidR="000F5200" w:rsidRDefault="000F5200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 w:rsidR="002D00F3" w:rsidRPr="002D00F3">
              <w:rPr>
                <w:rFonts w:cstheme="minorHAnsi"/>
                <w:bCs/>
                <w:szCs w:val="24"/>
              </w:rPr>
              <w:t>danilo.grunig@ufms.br</w:t>
            </w:r>
          </w:p>
          <w:p w14:paraId="718F5A9D" w14:textId="6F899246" w:rsidR="000F5200" w:rsidRPr="002D00F3" w:rsidRDefault="002D00F3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2D00F3">
              <w:rPr>
                <w:rFonts w:cstheme="minorHAnsi"/>
                <w:bCs/>
                <w:szCs w:val="24"/>
              </w:rPr>
              <w:t xml:space="preserve">Federal </w:t>
            </w:r>
            <w:r>
              <w:rPr>
                <w:rFonts w:cstheme="minorHAnsi"/>
                <w:bCs/>
                <w:szCs w:val="24"/>
              </w:rPr>
              <w:t xml:space="preserve">University of </w:t>
            </w:r>
            <w:r w:rsidRPr="002D00F3">
              <w:rPr>
                <w:rFonts w:cstheme="minorHAnsi"/>
                <w:bCs/>
                <w:szCs w:val="24"/>
              </w:rPr>
              <w:t>Mato Grosso do Sul (CPTL/U</w:t>
            </w:r>
            <w:r>
              <w:rPr>
                <w:rFonts w:cstheme="minorHAnsi"/>
                <w:bCs/>
                <w:szCs w:val="24"/>
              </w:rPr>
              <w:t xml:space="preserve">FMS), </w:t>
            </w:r>
            <w:r w:rsidRPr="002D00F3">
              <w:rPr>
                <w:rFonts w:cstheme="minorHAnsi"/>
                <w:bCs/>
                <w:szCs w:val="24"/>
              </w:rPr>
              <w:t>Três Lagoas,</w:t>
            </w:r>
            <w:r w:rsidRPr="002D00F3">
              <w:rPr>
                <w:rFonts w:cstheme="minorHAnsi"/>
                <w:bCs/>
                <w:szCs w:val="24"/>
              </w:rPr>
              <w:t xml:space="preserve"> MS, 79600-080</w:t>
            </w:r>
            <w:r w:rsidRPr="002D00F3">
              <w:rPr>
                <w:rFonts w:cstheme="minorHAnsi"/>
                <w:bCs/>
                <w:szCs w:val="24"/>
              </w:rPr>
              <w:t>, Brazil</w:t>
            </w:r>
          </w:p>
        </w:tc>
      </w:tr>
      <w:tr w:rsidR="00562738" w:rsidRPr="00E35C51" w14:paraId="75D7DE18" w14:textId="77777777" w:rsidTr="0053779E">
        <w:trPr>
          <w:trHeight w:val="2258"/>
        </w:trPr>
        <w:tc>
          <w:tcPr>
            <w:tcW w:w="271" w:type="pct"/>
            <w:tcMar>
              <w:bottom w:w="0" w:type="dxa"/>
            </w:tcMar>
          </w:tcPr>
          <w:p w14:paraId="3DBC7FA6" w14:textId="289085FE" w:rsidR="00562738" w:rsidRPr="0083784B" w:rsidRDefault="002D00F3" w:rsidP="003D0844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3</w:t>
            </w:r>
          </w:p>
        </w:tc>
        <w:tc>
          <w:tcPr>
            <w:tcW w:w="4729" w:type="pct"/>
            <w:tcMar>
              <w:bottom w:w="0" w:type="dxa"/>
            </w:tcMar>
          </w:tcPr>
          <w:p w14:paraId="1D694DA5" w14:textId="699C3AAC" w:rsidR="00D15EA5" w:rsidRPr="002D00F3" w:rsidRDefault="00D15EA5" w:rsidP="002D00F3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2D00F3">
              <w:rPr>
                <w:rFonts w:cstheme="minorHAnsi"/>
                <w:b/>
                <w:bCs/>
                <w:szCs w:val="24"/>
              </w:rPr>
              <w:t>Victoria Simões Bernardo</w:t>
            </w:r>
          </w:p>
          <w:p w14:paraId="4DD7A62B" w14:textId="4EBD554E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B</w:t>
            </w:r>
            <w:r w:rsidRPr="00D15EA5">
              <w:rPr>
                <w:rFonts w:cstheme="minorHAnsi"/>
                <w:bCs/>
                <w:szCs w:val="24"/>
              </w:rPr>
              <w:t>ernardo</w:t>
            </w:r>
            <w:r w:rsidRPr="00D15EA5">
              <w:rPr>
                <w:rFonts w:cstheme="minorHAnsi"/>
                <w:bCs/>
                <w:szCs w:val="24"/>
              </w:rPr>
              <w:t>, V. S.</w:t>
            </w:r>
          </w:p>
          <w:p w14:paraId="650EA8BE" w14:textId="053C7B05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D15EA5">
              <w:rPr>
                <w:rFonts w:cstheme="minorHAnsi"/>
                <w:bCs/>
                <w:szCs w:val="24"/>
              </w:rPr>
              <w:t>0000-0003-3353-9056</w:t>
            </w:r>
          </w:p>
          <w:p w14:paraId="7E6C7B27" w14:textId="69940EFD" w:rsidR="00D15EA5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</w:t>
            </w:r>
            <w:r>
              <w:rPr>
                <w:rFonts w:cstheme="minorHAnsi"/>
                <w:bCs/>
                <w:szCs w:val="24"/>
              </w:rPr>
              <w:t xml:space="preserve"> victoria.simoes</w:t>
            </w:r>
            <w:r>
              <w:rPr>
                <w:rFonts w:cstheme="minorHAnsi"/>
                <w:bCs/>
                <w:szCs w:val="24"/>
              </w:rPr>
              <w:t>@unesp.br</w:t>
            </w:r>
          </w:p>
          <w:p w14:paraId="0379E1CB" w14:textId="5F0CE34A" w:rsidR="000F5200" w:rsidRPr="000F5200" w:rsidRDefault="00D15EA5" w:rsidP="002D00F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>,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D15EA5">
              <w:rPr>
                <w:rFonts w:cstheme="minorHAnsi"/>
                <w:bCs/>
                <w:szCs w:val="24"/>
              </w:rPr>
              <w:t>Department of Biological Sciences</w:t>
            </w:r>
            <w:r>
              <w:rPr>
                <w:rFonts w:cstheme="minorHAnsi"/>
                <w:bCs/>
                <w:szCs w:val="24"/>
              </w:rPr>
              <w:t>,</w:t>
            </w:r>
            <w:r>
              <w:rPr>
                <w:rFonts w:cstheme="minorHAnsi"/>
                <w:bCs/>
                <w:szCs w:val="24"/>
              </w:rPr>
              <w:t xml:space="preserve"> São josé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562738" w:rsidRPr="00E54A8F" w14:paraId="1B81A6F1" w14:textId="77777777" w:rsidTr="0053779E">
        <w:trPr>
          <w:trHeight w:val="1707"/>
        </w:trPr>
        <w:tc>
          <w:tcPr>
            <w:tcW w:w="271" w:type="pct"/>
            <w:shd w:val="clear" w:color="auto" w:fill="auto"/>
            <w:tcMar>
              <w:bottom w:w="255" w:type="dxa"/>
            </w:tcMar>
          </w:tcPr>
          <w:p w14:paraId="201AEF1C" w14:textId="1FA0AA99" w:rsidR="00562738" w:rsidRDefault="002D00F3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4</w:t>
            </w:r>
            <w:r w:rsidR="002C325F">
              <w:rPr>
                <w:rFonts w:cstheme="minorHAnsi"/>
                <w:b/>
                <w:szCs w:val="24"/>
              </w:rPr>
              <w:t xml:space="preserve">. </w:t>
            </w:r>
          </w:p>
          <w:p w14:paraId="143E7A90" w14:textId="09F8928D" w:rsidR="00C6210D" w:rsidRPr="00E35C51" w:rsidRDefault="00C6210D" w:rsidP="008A2B21">
            <w:pPr>
              <w:jc w:val="left"/>
              <w:rPr>
                <w:rFonts w:cstheme="minorHAnsi"/>
                <w:b/>
                <w:szCs w:val="24"/>
              </w:rPr>
            </w:pPr>
          </w:p>
        </w:tc>
        <w:tc>
          <w:tcPr>
            <w:tcW w:w="4729" w:type="pct"/>
            <w:shd w:val="clear" w:color="auto" w:fill="auto"/>
            <w:tcMar>
              <w:bottom w:w="255" w:type="dxa"/>
            </w:tcMar>
          </w:tcPr>
          <w:p w14:paraId="767E2147" w14:textId="77777777" w:rsidR="00562738" w:rsidRDefault="00D15EA5" w:rsidP="008A2B21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D15EA5">
              <w:rPr>
                <w:rFonts w:cstheme="minorHAnsi"/>
                <w:b/>
                <w:bCs/>
                <w:szCs w:val="24"/>
              </w:rPr>
              <w:t>Flaviene Felix Torres</w:t>
            </w:r>
          </w:p>
          <w:p w14:paraId="537FF4D9" w14:textId="26ED796A" w:rsidR="000F5200" w:rsidRP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T</w:t>
            </w:r>
            <w:r w:rsidRPr="000F5200">
              <w:rPr>
                <w:rFonts w:cstheme="minorHAnsi"/>
                <w:bCs/>
                <w:szCs w:val="24"/>
              </w:rPr>
              <w:t>orres</w:t>
            </w:r>
            <w:r w:rsidRPr="000F5200">
              <w:rPr>
                <w:rFonts w:cstheme="minorHAnsi"/>
                <w:bCs/>
                <w:szCs w:val="24"/>
              </w:rPr>
              <w:t>, F. F</w:t>
            </w:r>
            <w:r>
              <w:rPr>
                <w:rFonts w:cstheme="minorHAnsi"/>
                <w:bCs/>
                <w:szCs w:val="24"/>
              </w:rPr>
              <w:t>.</w:t>
            </w:r>
          </w:p>
          <w:p w14:paraId="39839CF3" w14:textId="198AFFAD" w:rsid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0F5200">
              <w:rPr>
                <w:rFonts w:cstheme="minorHAnsi"/>
                <w:bCs/>
                <w:szCs w:val="24"/>
              </w:rPr>
              <w:t>0000-0003-4764-5896</w:t>
            </w:r>
          </w:p>
          <w:p w14:paraId="0928F238" w14:textId="3C630E45" w:rsidR="000F5200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Email: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  <w:r w:rsidRPr="000F5200">
              <w:rPr>
                <w:rFonts w:cstheme="minorHAnsi"/>
                <w:bCs/>
                <w:szCs w:val="24"/>
              </w:rPr>
              <w:t>flaviene.torres@unesp.br</w:t>
            </w:r>
          </w:p>
          <w:p w14:paraId="3BF0AF4B" w14:textId="6D254181" w:rsidR="000F5200" w:rsidRPr="002C325F" w:rsidRDefault="000F5200" w:rsidP="000F5200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r w:rsidRPr="00D15EA5">
              <w:rPr>
                <w:rFonts w:cstheme="minorHAnsi"/>
                <w:bCs/>
                <w:szCs w:val="24"/>
              </w:rPr>
              <w:t>Department of Biological Sciences</w:t>
            </w:r>
            <w:r>
              <w:rPr>
                <w:rFonts w:cstheme="minorHAnsi"/>
                <w:bCs/>
                <w:szCs w:val="24"/>
              </w:rPr>
              <w:t xml:space="preserve">, São josé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562738" w:rsidRPr="0083784B" w14:paraId="5D7B994D" w14:textId="77777777" w:rsidTr="0053779E">
        <w:trPr>
          <w:trHeight w:val="57"/>
        </w:trPr>
        <w:tc>
          <w:tcPr>
            <w:tcW w:w="271" w:type="pct"/>
            <w:tcMar>
              <w:bottom w:w="0" w:type="dxa"/>
            </w:tcMar>
          </w:tcPr>
          <w:p w14:paraId="5A339583" w14:textId="1CA240F1" w:rsidR="00562738" w:rsidRPr="003B3F2B" w:rsidRDefault="002D00F3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3B3F2B">
              <w:rPr>
                <w:rFonts w:cstheme="minorHAnsi"/>
                <w:bCs/>
                <w:szCs w:val="24"/>
              </w:rPr>
              <w:t>5</w:t>
            </w:r>
          </w:p>
        </w:tc>
        <w:tc>
          <w:tcPr>
            <w:tcW w:w="4729" w:type="pct"/>
            <w:tcMar>
              <w:bottom w:w="0" w:type="dxa"/>
            </w:tcMar>
          </w:tcPr>
          <w:p w14:paraId="697471EB" w14:textId="77777777" w:rsidR="003B3F2B" w:rsidRPr="003B3F2B" w:rsidRDefault="00562738" w:rsidP="003B3F2B">
            <w:pPr>
              <w:spacing w:line="276" w:lineRule="auto"/>
              <w:rPr>
                <w:rFonts w:cstheme="minorHAnsi"/>
                <w:b/>
                <w:bCs/>
                <w:szCs w:val="24"/>
              </w:rPr>
            </w:pPr>
            <w:r w:rsidRPr="003B3F2B">
              <w:rPr>
                <w:rFonts w:cstheme="minorHAnsi"/>
                <w:b/>
                <w:bCs/>
                <w:szCs w:val="24"/>
              </w:rPr>
              <w:t>Ana Rita A. Nogueira</w:t>
            </w:r>
          </w:p>
          <w:p w14:paraId="4B542844" w14:textId="2D45CA73" w:rsidR="00562738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Nogueira, A. R. A.</w:t>
            </w:r>
          </w:p>
          <w:p w14:paraId="11E56E68" w14:textId="77777777" w:rsidR="00562738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 0000-0003-3648-2956</w:t>
            </w:r>
          </w:p>
          <w:p w14:paraId="07FBAF2A" w14:textId="6D249FA4" w:rsidR="00562738" w:rsidRPr="005D1A43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E54A8F">
              <w:rPr>
                <w:rFonts w:cstheme="minorHAnsi"/>
                <w:bCs/>
                <w:szCs w:val="24"/>
              </w:rPr>
              <w:t xml:space="preserve">E-mail: </w:t>
            </w:r>
            <w:r>
              <w:rPr>
                <w:rFonts w:cstheme="minorHAnsi"/>
                <w:bCs/>
                <w:szCs w:val="24"/>
              </w:rPr>
              <w:t>ana.nogueira@embrapa.br</w:t>
            </w:r>
          </w:p>
        </w:tc>
      </w:tr>
      <w:tr w:rsidR="00562738" w:rsidRPr="0083784B" w14:paraId="01E8559B" w14:textId="77777777" w:rsidTr="005D1A43">
        <w:trPr>
          <w:trHeight w:val="435"/>
        </w:trPr>
        <w:tc>
          <w:tcPr>
            <w:tcW w:w="271" w:type="pct"/>
            <w:tcMar>
              <w:bottom w:w="255" w:type="dxa"/>
            </w:tcMar>
          </w:tcPr>
          <w:p w14:paraId="6E8198C0" w14:textId="77777777" w:rsidR="00562738" w:rsidRPr="003B3F2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</w:p>
        </w:tc>
        <w:tc>
          <w:tcPr>
            <w:tcW w:w="4729" w:type="pct"/>
            <w:tcMar>
              <w:bottom w:w="255" w:type="dxa"/>
            </w:tcMar>
          </w:tcPr>
          <w:p w14:paraId="7CCDE573" w14:textId="715CE8F8" w:rsidR="000F5200" w:rsidRPr="0083784B" w:rsidRDefault="00562738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Embrapa Pecuária Sudeste, São Carlos, SP, 13560-970, Brazil.</w:t>
            </w:r>
          </w:p>
        </w:tc>
      </w:tr>
      <w:tr w:rsidR="000F5200" w:rsidRPr="0083784B" w14:paraId="574B2563" w14:textId="77777777" w:rsidTr="003B3F2B">
        <w:trPr>
          <w:trHeight w:val="1710"/>
        </w:trPr>
        <w:tc>
          <w:tcPr>
            <w:tcW w:w="271" w:type="pct"/>
            <w:tcMar>
              <w:bottom w:w="255" w:type="dxa"/>
            </w:tcMar>
          </w:tcPr>
          <w:p w14:paraId="68650979" w14:textId="1F10B2F4" w:rsidR="000F5200" w:rsidRPr="0083784B" w:rsidRDefault="005D1A43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6</w:t>
            </w:r>
          </w:p>
        </w:tc>
        <w:tc>
          <w:tcPr>
            <w:tcW w:w="4729" w:type="pct"/>
            <w:tcMar>
              <w:bottom w:w="255" w:type="dxa"/>
            </w:tcMar>
          </w:tcPr>
          <w:p w14:paraId="1ADE5E84" w14:textId="77777777" w:rsidR="000F5200" w:rsidRDefault="005D1A43" w:rsidP="001D4838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 w:rsidRPr="005D1A43">
              <w:rPr>
                <w:rFonts w:cstheme="minorHAnsi"/>
                <w:b/>
                <w:bCs/>
                <w:szCs w:val="24"/>
              </w:rPr>
              <w:t>Jozi Godoy Figueiredo</w:t>
            </w:r>
          </w:p>
          <w:p w14:paraId="5A1EA199" w14:textId="3086604C" w:rsidR="005D1A43" w:rsidRDefault="005D1A43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 w:rsidRPr="005D1A43">
              <w:rPr>
                <w:rFonts w:cstheme="minorHAnsi"/>
                <w:bCs/>
                <w:szCs w:val="24"/>
              </w:rPr>
              <w:t>Figueiredo, J. G.</w:t>
            </w:r>
          </w:p>
          <w:p w14:paraId="08BBD3B2" w14:textId="11B65AF6" w:rsidR="005D1A43" w:rsidRDefault="005D1A43" w:rsidP="005D1A43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83784B">
              <w:rPr>
                <w:rFonts w:cstheme="minorHAnsi"/>
                <w:bCs/>
                <w:szCs w:val="24"/>
              </w:rPr>
              <w:t>OrcID:</w:t>
            </w:r>
            <w:r>
              <w:rPr>
                <w:rFonts w:cstheme="minorHAnsi"/>
                <w:bCs/>
                <w:szCs w:val="24"/>
              </w:rPr>
              <w:t xml:space="preserve"> </w:t>
            </w:r>
          </w:p>
          <w:p w14:paraId="28B503C5" w14:textId="6FD04C02" w:rsidR="005D1A43" w:rsidRDefault="005D1A43" w:rsidP="005D1A43">
            <w:pPr>
              <w:spacing w:line="276" w:lineRule="auto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>
              <w:rPr>
                <w:rFonts w:cstheme="minorHAnsi"/>
                <w:bCs/>
                <w:szCs w:val="24"/>
              </w:rPr>
              <w:t>jozigodoy@gmail.com</w:t>
            </w:r>
          </w:p>
          <w:p w14:paraId="07295268" w14:textId="332563DB" w:rsidR="005D1A43" w:rsidRPr="005D1A43" w:rsidRDefault="005D1A43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 w:rsidRPr="005D1A43">
              <w:rPr>
                <w:rFonts w:cstheme="minorHAnsi"/>
                <w:bCs/>
                <w:szCs w:val="24"/>
              </w:rPr>
              <w:t>Faculdade Fasipe</w:t>
            </w:r>
            <w:r>
              <w:rPr>
                <w:rFonts w:cstheme="minorHAnsi"/>
                <w:bCs/>
                <w:szCs w:val="24"/>
              </w:rPr>
              <w:t xml:space="preserve"> Rondonópolis, </w:t>
            </w:r>
            <w:r w:rsidRPr="005D1A43">
              <w:rPr>
                <w:rFonts w:cstheme="minorHAnsi"/>
                <w:bCs/>
                <w:szCs w:val="24"/>
              </w:rPr>
              <w:t>Rondonópolis</w:t>
            </w:r>
            <w:r>
              <w:rPr>
                <w:rFonts w:cstheme="minorHAnsi"/>
                <w:bCs/>
                <w:szCs w:val="24"/>
              </w:rPr>
              <w:t>, MT,</w:t>
            </w:r>
            <w:r w:rsidRPr="005D1A43">
              <w:rPr>
                <w:rFonts w:cstheme="minorHAnsi"/>
                <w:bCs/>
                <w:szCs w:val="24"/>
              </w:rPr>
              <w:t xml:space="preserve"> </w:t>
            </w:r>
            <w:r w:rsidRPr="005D1A43">
              <w:rPr>
                <w:rFonts w:cstheme="minorHAnsi"/>
                <w:bCs/>
                <w:szCs w:val="24"/>
              </w:rPr>
              <w:t>78736-186,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  <w:tr w:rsidR="003B3F2B" w:rsidRPr="0083784B" w14:paraId="5DC012CD" w14:textId="77777777" w:rsidTr="0053779E">
        <w:trPr>
          <w:trHeight w:val="595"/>
        </w:trPr>
        <w:tc>
          <w:tcPr>
            <w:tcW w:w="271" w:type="pct"/>
            <w:tcMar>
              <w:bottom w:w="255" w:type="dxa"/>
            </w:tcMar>
          </w:tcPr>
          <w:p w14:paraId="09218AFC" w14:textId="64369707" w:rsidR="003B3F2B" w:rsidRDefault="003B3F2B" w:rsidP="008A2B21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7</w:t>
            </w:r>
          </w:p>
        </w:tc>
        <w:tc>
          <w:tcPr>
            <w:tcW w:w="4729" w:type="pct"/>
            <w:tcMar>
              <w:bottom w:w="255" w:type="dxa"/>
            </w:tcMar>
          </w:tcPr>
          <w:p w14:paraId="4751CB6C" w14:textId="77777777" w:rsidR="003B3F2B" w:rsidRDefault="003B3F2B" w:rsidP="001D4838">
            <w:pPr>
              <w:spacing w:line="276" w:lineRule="auto"/>
              <w:jc w:val="left"/>
              <w:rPr>
                <w:rFonts w:cstheme="minorHAnsi"/>
                <w:b/>
                <w:bCs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Mario Henrique Gonzalez</w:t>
            </w:r>
          </w:p>
          <w:p w14:paraId="67E23CFC" w14:textId="77777777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>Gonzalez, M. H.</w:t>
            </w:r>
          </w:p>
          <w:p w14:paraId="0DA799E4" w14:textId="71DEB1A1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OrcID: </w:t>
            </w:r>
            <w:r w:rsidRPr="003B3F2B">
              <w:rPr>
                <w:rFonts w:cstheme="minorHAnsi"/>
                <w:bCs/>
                <w:szCs w:val="24"/>
              </w:rPr>
              <w:t>0000-0002-0139-2742</w:t>
            </w:r>
          </w:p>
          <w:p w14:paraId="5243046F" w14:textId="4D3956EC" w:rsidR="003B3F2B" w:rsidRDefault="003B3F2B" w:rsidP="001D4838">
            <w:pPr>
              <w:spacing w:line="276" w:lineRule="auto"/>
              <w:jc w:val="left"/>
              <w:rPr>
                <w:rFonts w:cstheme="minorHAnsi"/>
                <w:bCs/>
                <w:szCs w:val="24"/>
              </w:rPr>
            </w:pPr>
            <w:r>
              <w:rPr>
                <w:rFonts w:cstheme="minorHAnsi"/>
                <w:bCs/>
                <w:szCs w:val="24"/>
              </w:rPr>
              <w:t xml:space="preserve">Email: </w:t>
            </w:r>
            <w:r w:rsidRPr="003B3F2B">
              <w:rPr>
                <w:rFonts w:cstheme="minorHAnsi"/>
                <w:bCs/>
                <w:szCs w:val="24"/>
              </w:rPr>
              <w:t>mario.gonzalez@unesp.br</w:t>
            </w:r>
          </w:p>
          <w:p w14:paraId="66DD9593" w14:textId="0218F692" w:rsidR="003B3F2B" w:rsidRPr="003B3F2B" w:rsidRDefault="003B3F2B" w:rsidP="003B3F2B">
            <w:pPr>
              <w:spacing w:line="276" w:lineRule="auto"/>
              <w:rPr>
                <w:rFonts w:cstheme="minorHAnsi"/>
                <w:bCs/>
                <w:szCs w:val="24"/>
              </w:rPr>
            </w:pPr>
            <w:r w:rsidRPr="00D15EA5">
              <w:rPr>
                <w:rFonts w:cstheme="minorHAnsi"/>
                <w:bCs/>
                <w:szCs w:val="24"/>
              </w:rPr>
              <w:t>São Paulo State University (UNESP)</w:t>
            </w:r>
            <w:r>
              <w:rPr>
                <w:rFonts w:cstheme="minorHAnsi"/>
                <w:bCs/>
                <w:szCs w:val="24"/>
              </w:rPr>
              <w:t xml:space="preserve">, </w:t>
            </w:r>
            <w:r>
              <w:rPr>
                <w:rFonts w:cstheme="minorHAnsi"/>
                <w:bCs/>
                <w:szCs w:val="24"/>
              </w:rPr>
              <w:t xml:space="preserve">Department of Chemistry and </w:t>
            </w:r>
            <w:r w:rsidRPr="00D15EA5">
              <w:rPr>
                <w:rFonts w:cstheme="minorHAnsi"/>
                <w:bCs/>
                <w:szCs w:val="24"/>
              </w:rPr>
              <w:t>Environmental Science</w:t>
            </w:r>
            <w:r>
              <w:rPr>
                <w:rFonts w:cstheme="minorHAnsi"/>
                <w:bCs/>
                <w:szCs w:val="24"/>
              </w:rPr>
              <w:t xml:space="preserve">, São josé do Rio Preto, SP, </w:t>
            </w:r>
            <w:r w:rsidRPr="00D15EA5">
              <w:rPr>
                <w:rFonts w:cstheme="minorHAnsi"/>
                <w:bCs/>
                <w:szCs w:val="24"/>
              </w:rPr>
              <w:t>15054-000, Brazil</w:t>
            </w:r>
            <w:r>
              <w:rPr>
                <w:rFonts w:cstheme="minorHAnsi"/>
                <w:bCs/>
                <w:szCs w:val="24"/>
              </w:rPr>
              <w:t>.</w:t>
            </w:r>
          </w:p>
        </w:tc>
      </w:tr>
    </w:tbl>
    <w:p w14:paraId="7A5E6126" w14:textId="77B8BE0A" w:rsidR="008B58FD" w:rsidRPr="0083784B" w:rsidRDefault="008B58FD" w:rsidP="003C51AF">
      <w:pPr>
        <w:pStyle w:val="Ttulo1"/>
      </w:pPr>
      <w:r w:rsidRPr="0083784B">
        <w:t>Fontes de financiamento</w:t>
      </w:r>
      <w:r w:rsidR="00C07220">
        <w:t xml:space="preserve"> (Cod</w:t>
      </w:r>
      <w:bookmarkStart w:id="0" w:name="_GoBack"/>
      <w:bookmarkEnd w:id="0"/>
      <w:r w:rsidR="00C07220">
        <w:t>e)</w:t>
      </w:r>
    </w:p>
    <w:p w14:paraId="43666780" w14:textId="70DEC74A" w:rsidR="00E54A8F" w:rsidRDefault="00E54A8F" w:rsidP="009B0FFD">
      <w:pPr>
        <w:pStyle w:val="PargrafodaLista"/>
        <w:numPr>
          <w:ilvl w:val="0"/>
          <w:numId w:val="5"/>
        </w:numPr>
        <w:rPr>
          <w:rFonts w:cstheme="minorHAnsi"/>
          <w:lang w:val="en-US"/>
        </w:rPr>
      </w:pPr>
      <w:r w:rsidRPr="00E54A8F">
        <w:rPr>
          <w:rFonts w:cstheme="minorHAnsi"/>
          <w:lang w:val="en-US"/>
        </w:rPr>
        <w:t xml:space="preserve">CNPq, grants </w:t>
      </w:r>
      <w:r w:rsidR="009B0FFD" w:rsidRPr="009B0FFD">
        <w:rPr>
          <w:rFonts w:cstheme="minorHAnsi"/>
          <w:lang w:val="en-US"/>
        </w:rPr>
        <w:t xml:space="preserve">465571/2014-0 </w:t>
      </w:r>
      <w:r w:rsidR="009B0FFD">
        <w:rPr>
          <w:rFonts w:cstheme="minorHAnsi"/>
          <w:lang w:val="en-US"/>
        </w:rPr>
        <w:t xml:space="preserve">e </w:t>
      </w:r>
      <w:r w:rsidR="00E35C51" w:rsidRPr="00E35C51">
        <w:rPr>
          <w:rFonts w:cstheme="minorHAnsi"/>
          <w:lang w:val="en-US"/>
        </w:rPr>
        <w:t>308178/2018-1</w:t>
      </w:r>
      <w:r>
        <w:rPr>
          <w:rFonts w:cstheme="minorHAnsi"/>
          <w:lang w:val="en-US"/>
        </w:rPr>
        <w:t>.</w:t>
      </w:r>
    </w:p>
    <w:p w14:paraId="56C22F3E" w14:textId="03C380F5" w:rsidR="00E54A8F" w:rsidRDefault="00E54A8F" w:rsidP="009B0FFD">
      <w:pPr>
        <w:pStyle w:val="PargrafodaLista"/>
        <w:numPr>
          <w:ilvl w:val="0"/>
          <w:numId w:val="5"/>
        </w:numPr>
        <w:rPr>
          <w:rFonts w:cstheme="minorHAnsi"/>
          <w:lang w:val="en-US"/>
        </w:rPr>
      </w:pPr>
      <w:r w:rsidRPr="00E54A8F">
        <w:rPr>
          <w:rFonts w:cstheme="minorHAnsi"/>
          <w:lang w:val="en-US"/>
        </w:rPr>
        <w:t xml:space="preserve">FAPESP, grant </w:t>
      </w:r>
      <w:r w:rsidR="009B0FFD" w:rsidRPr="009B0FFD">
        <w:rPr>
          <w:rFonts w:cstheme="minorHAnsi"/>
          <w:lang w:val="en-US"/>
        </w:rPr>
        <w:t>2018/25002-0</w:t>
      </w:r>
      <w:r w:rsidR="009B0FFD">
        <w:rPr>
          <w:rFonts w:cstheme="minorHAnsi"/>
          <w:lang w:val="en-US"/>
        </w:rPr>
        <w:t xml:space="preserve">, </w:t>
      </w:r>
      <w:r w:rsidR="009B0FFD" w:rsidRPr="009B0FFD">
        <w:rPr>
          <w:rFonts w:cstheme="minorHAnsi"/>
          <w:lang w:val="en-US"/>
        </w:rPr>
        <w:t>#2014/50945-4, #2015/08873-9, #2017/18531-3, and #2019/22113-8</w:t>
      </w:r>
    </w:p>
    <w:p w14:paraId="2944F0C7" w14:textId="6FE237CE" w:rsidR="009C268B" w:rsidRPr="00C926FC" w:rsidRDefault="009C268B" w:rsidP="00E54A8F">
      <w:pPr>
        <w:pStyle w:val="PargrafodaLista"/>
        <w:numPr>
          <w:ilvl w:val="0"/>
          <w:numId w:val="5"/>
        </w:numPr>
        <w:rPr>
          <w:rFonts w:cstheme="minorHAnsi"/>
          <w:highlight w:val="yellow"/>
        </w:rPr>
      </w:pPr>
      <w:r w:rsidRPr="00C926FC">
        <w:rPr>
          <w:rFonts w:cstheme="minorHAnsi"/>
          <w:highlight w:val="yellow"/>
        </w:rPr>
        <w:t>CAPES, finance code 001</w:t>
      </w:r>
      <w:r w:rsidR="009B0FFD" w:rsidRPr="00C926FC">
        <w:rPr>
          <w:rFonts w:cstheme="minorHAnsi"/>
          <w:highlight w:val="yellow"/>
        </w:rPr>
        <w:t xml:space="preserve"> (?? Normalmente a Capes tem solicitado)</w:t>
      </w:r>
    </w:p>
    <w:p w14:paraId="04B93011" w14:textId="77777777" w:rsidR="00BC0612" w:rsidRPr="00BC0612" w:rsidRDefault="00BC0612" w:rsidP="00BC0612">
      <w:pPr>
        <w:pStyle w:val="PargrafodaLista"/>
        <w:rPr>
          <w:rFonts w:cstheme="minorHAnsi"/>
          <w:lang w:val="en-US"/>
        </w:rPr>
      </w:pPr>
    </w:p>
    <w:p w14:paraId="21C39317" w14:textId="4F75BBB7" w:rsidR="008B58FD" w:rsidRPr="00C926FC" w:rsidRDefault="008B58FD" w:rsidP="00C926FC">
      <w:pPr>
        <w:pStyle w:val="Ttulo1"/>
        <w:ind w:left="567" w:hanging="567"/>
      </w:pPr>
      <w:r w:rsidRPr="00C926FC">
        <w:t>Revisores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7"/>
        <w:gridCol w:w="6021"/>
        <w:gridCol w:w="1614"/>
      </w:tblGrid>
      <w:tr w:rsidR="008B4021" w:rsidRPr="0083784B" w14:paraId="70D531BF" w14:textId="77777777" w:rsidTr="00C926FC">
        <w:trPr>
          <w:trHeight w:val="399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E28BF71" w14:textId="05F69285" w:rsidR="008B4021" w:rsidRPr="0083784B" w:rsidRDefault="00792A4E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N</w:t>
            </w:r>
          </w:p>
        </w:tc>
        <w:tc>
          <w:tcPr>
            <w:tcW w:w="6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C450E85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Informações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04ACE33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Enviado</w:t>
            </w:r>
          </w:p>
        </w:tc>
      </w:tr>
      <w:tr w:rsidR="008B4021" w:rsidRPr="007D48EC" w14:paraId="2297DE11" w14:textId="77777777" w:rsidTr="00C926FC">
        <w:trPr>
          <w:trHeight w:val="20"/>
        </w:trPr>
        <w:tc>
          <w:tcPr>
            <w:tcW w:w="587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3DE26792" w14:textId="77777777" w:rsidR="008B4021" w:rsidRPr="00431EED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  <w:r w:rsidRPr="00431EED">
              <w:rPr>
                <w:rFonts w:cstheme="minorHAnsi"/>
                <w:b/>
                <w:szCs w:val="24"/>
                <w:lang w:val="en-US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27EB54F7" w14:textId="5483D6E4" w:rsidR="00F41610" w:rsidRPr="004627B6" w:rsidRDefault="00F41610" w:rsidP="004627B6">
            <w:pPr>
              <w:jc w:val="left"/>
              <w:rPr>
                <w:rFonts w:cstheme="minorHAnsi"/>
                <w:bCs/>
                <w:szCs w:val="24"/>
                <w:lang w:val="en-US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0A275942" w14:textId="27C38A59" w:rsidR="008B4021" w:rsidRPr="004627B6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7D48EC" w14:paraId="757B41EA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372F08A5" w14:textId="77777777" w:rsidR="008B4021" w:rsidRPr="0083784B" w:rsidRDefault="008B4021" w:rsidP="00AA4F8D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2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2E5D7E8E" w14:textId="60D7C8CF" w:rsidR="00CF4FE9" w:rsidRPr="00083D87" w:rsidRDefault="00CF4FE9" w:rsidP="00AA4F8D">
            <w:pPr>
              <w:jc w:val="left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53CCDE5C" w14:textId="60EF815D" w:rsidR="008B4021" w:rsidRPr="00083D87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7D48EC" w14:paraId="264110A7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149CADB0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3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2CC2A13D" w14:textId="513FA130" w:rsidR="00433E1F" w:rsidRPr="009127C3" w:rsidRDefault="00433E1F" w:rsidP="00C329C5">
            <w:pPr>
              <w:jc w:val="left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41B05F33" w14:textId="1D2700F8" w:rsidR="008B4021" w:rsidRPr="009127C3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8B4021" w:rsidRPr="00C6210D" w14:paraId="6BA7AA15" w14:textId="77777777" w:rsidTr="00C926FC">
        <w:trPr>
          <w:trHeight w:val="20"/>
        </w:trPr>
        <w:tc>
          <w:tcPr>
            <w:tcW w:w="587" w:type="dxa"/>
            <w:tcMar>
              <w:left w:w="0" w:type="dxa"/>
              <w:bottom w:w="113" w:type="dxa"/>
              <w:right w:w="0" w:type="dxa"/>
            </w:tcMar>
          </w:tcPr>
          <w:p w14:paraId="2928AA71" w14:textId="77777777" w:rsidR="008B4021" w:rsidRPr="0083784B" w:rsidRDefault="008B402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4</w:t>
            </w:r>
          </w:p>
        </w:tc>
        <w:tc>
          <w:tcPr>
            <w:tcW w:w="6021" w:type="dxa"/>
            <w:tcMar>
              <w:left w:w="0" w:type="dxa"/>
              <w:bottom w:w="113" w:type="dxa"/>
              <w:right w:w="0" w:type="dxa"/>
            </w:tcMar>
          </w:tcPr>
          <w:p w14:paraId="75DEDDB6" w14:textId="11178F2C" w:rsidR="00352C60" w:rsidRPr="00431EED" w:rsidRDefault="00352C60" w:rsidP="00BB131E">
            <w:pPr>
              <w:jc w:val="left"/>
              <w:rPr>
                <w:rFonts w:cstheme="minorHAnsi"/>
                <w:bCs/>
                <w:szCs w:val="24"/>
                <w:lang w:val="en-US"/>
              </w:rPr>
            </w:pPr>
          </w:p>
        </w:tc>
        <w:tc>
          <w:tcPr>
            <w:tcW w:w="1614" w:type="dxa"/>
            <w:tcMar>
              <w:left w:w="0" w:type="dxa"/>
              <w:bottom w:w="113" w:type="dxa"/>
              <w:right w:w="0" w:type="dxa"/>
            </w:tcMar>
          </w:tcPr>
          <w:p w14:paraId="01EC91F2" w14:textId="13C3A3A9" w:rsidR="008B4021" w:rsidRPr="00431EED" w:rsidRDefault="008B402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  <w:tr w:rsidR="001470F1" w:rsidRPr="007D48EC" w14:paraId="174CC5AD" w14:textId="77777777" w:rsidTr="00C926FC">
        <w:trPr>
          <w:trHeight w:val="20"/>
        </w:trPr>
        <w:tc>
          <w:tcPr>
            <w:tcW w:w="587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3FE43D7B" w14:textId="0DF7B751" w:rsidR="00431EED" w:rsidRDefault="001470F1" w:rsidP="00BB131E">
            <w:pPr>
              <w:jc w:val="left"/>
              <w:rPr>
                <w:rFonts w:cstheme="minorHAnsi"/>
                <w:b/>
                <w:szCs w:val="24"/>
              </w:rPr>
            </w:pPr>
            <w:r w:rsidRPr="0083784B">
              <w:rPr>
                <w:rFonts w:cstheme="minorHAnsi"/>
                <w:b/>
                <w:szCs w:val="24"/>
              </w:rPr>
              <w:t>5</w:t>
            </w:r>
          </w:p>
          <w:p w14:paraId="321767A2" w14:textId="77777777" w:rsidR="00431EED" w:rsidRDefault="00431EED" w:rsidP="00BB131E">
            <w:pPr>
              <w:jc w:val="left"/>
              <w:rPr>
                <w:rFonts w:cstheme="minorHAnsi"/>
                <w:b/>
                <w:szCs w:val="24"/>
              </w:rPr>
            </w:pPr>
          </w:p>
          <w:p w14:paraId="5605044E" w14:textId="46EF846C" w:rsidR="00431EED" w:rsidRPr="0083784B" w:rsidRDefault="00431EED" w:rsidP="00BB131E">
            <w:pPr>
              <w:jc w:val="left"/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6</w:t>
            </w:r>
          </w:p>
        </w:tc>
        <w:tc>
          <w:tcPr>
            <w:tcW w:w="6021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19831688" w14:textId="4FDC5191" w:rsidR="00431EED" w:rsidRPr="00431EED" w:rsidRDefault="00431EED" w:rsidP="00431EED">
            <w:pPr>
              <w:jc w:val="left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tcMar>
              <w:left w:w="0" w:type="dxa"/>
              <w:bottom w:w="113" w:type="dxa"/>
              <w:right w:w="0" w:type="dxa"/>
            </w:tcMar>
          </w:tcPr>
          <w:p w14:paraId="55040BFD" w14:textId="2DDFE52B" w:rsidR="001470F1" w:rsidRPr="00431EED" w:rsidRDefault="001470F1" w:rsidP="00BB131E">
            <w:pPr>
              <w:jc w:val="left"/>
              <w:rPr>
                <w:rFonts w:cstheme="minorHAnsi"/>
                <w:b/>
                <w:szCs w:val="24"/>
                <w:lang w:val="en-US"/>
              </w:rPr>
            </w:pPr>
          </w:p>
        </w:tc>
      </w:tr>
    </w:tbl>
    <w:p w14:paraId="5E938459" w14:textId="074DC3DA" w:rsidR="00116104" w:rsidRPr="00431EED" w:rsidRDefault="00116104" w:rsidP="00116104">
      <w:pPr>
        <w:rPr>
          <w:rFonts w:cstheme="minorHAnsi"/>
          <w:lang w:val="en-US"/>
        </w:rPr>
      </w:pPr>
    </w:p>
    <w:sectPr w:rsidR="00116104" w:rsidRPr="00431EED" w:rsidSect="0053779E">
      <w:headerReference w:type="default" r:id="rId7"/>
      <w:footerReference w:type="default" r:id="rId8"/>
      <w:pgSz w:w="11906" w:h="16838" w:code="9"/>
      <w:pgMar w:top="1417" w:right="1701" w:bottom="1417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EE507" w14:textId="77777777" w:rsidR="00E04F48" w:rsidRDefault="00E04F48" w:rsidP="000C47F7">
      <w:r>
        <w:separator/>
      </w:r>
    </w:p>
  </w:endnote>
  <w:endnote w:type="continuationSeparator" w:id="0">
    <w:p w14:paraId="4F37864A" w14:textId="77777777" w:rsidR="00E04F48" w:rsidRDefault="00E04F48" w:rsidP="000C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9336" w14:textId="6F211863" w:rsidR="009C268B" w:rsidRPr="00FB1795" w:rsidRDefault="009C268B" w:rsidP="0047262F">
    <w:pPr>
      <w:pStyle w:val="Rodap"/>
      <w:jc w:val="right"/>
      <w:rPr>
        <w:sz w:val="20"/>
        <w:szCs w:val="20"/>
      </w:rPr>
    </w:pPr>
    <w:r w:rsidRPr="0047262F">
      <w:rPr>
        <w:sz w:val="20"/>
        <w:szCs w:val="20"/>
      </w:rPr>
      <w:fldChar w:fldCharType="begin"/>
    </w:r>
    <w:r w:rsidRPr="0047262F">
      <w:rPr>
        <w:sz w:val="20"/>
        <w:szCs w:val="20"/>
      </w:rPr>
      <w:instrText>PAGE   \* MERGEFORMAT</w:instrText>
    </w:r>
    <w:r w:rsidRPr="0047262F">
      <w:rPr>
        <w:sz w:val="20"/>
        <w:szCs w:val="20"/>
      </w:rPr>
      <w:fldChar w:fldCharType="separate"/>
    </w:r>
    <w:r w:rsidR="0064754A">
      <w:rPr>
        <w:noProof/>
        <w:sz w:val="20"/>
        <w:szCs w:val="20"/>
      </w:rPr>
      <w:t>1</w:t>
    </w:r>
    <w:r w:rsidRPr="0047262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88455" w14:textId="77777777" w:rsidR="00E04F48" w:rsidRDefault="00E04F48" w:rsidP="000C47F7">
      <w:r>
        <w:separator/>
      </w:r>
    </w:p>
  </w:footnote>
  <w:footnote w:type="continuationSeparator" w:id="0">
    <w:p w14:paraId="72E2B724" w14:textId="77777777" w:rsidR="00E04F48" w:rsidRDefault="00E04F48" w:rsidP="000C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95"/>
      <w:gridCol w:w="4783"/>
      <w:gridCol w:w="2126"/>
    </w:tblGrid>
    <w:tr w:rsidR="009C268B" w:rsidRPr="00E4244D" w14:paraId="336FE13C" w14:textId="77777777" w:rsidTr="0066334E">
      <w:trPr>
        <w:trHeight w:val="1077"/>
      </w:trPr>
      <w:tc>
        <w:tcPr>
          <w:tcW w:w="938" w:type="pct"/>
          <w:tcMar>
            <w:left w:w="0" w:type="dxa"/>
            <w:right w:w="0" w:type="dxa"/>
          </w:tcMar>
          <w:vAlign w:val="center"/>
        </w:tcPr>
        <w:p w14:paraId="653D885F" w14:textId="532F0D53" w:rsidR="009C268B" w:rsidRPr="00E4244D" w:rsidRDefault="009C268B" w:rsidP="00E4244D">
          <w:pPr>
            <w:pStyle w:val="CAPA"/>
            <w:spacing w:line="240" w:lineRule="auto"/>
            <w:jc w:val="left"/>
            <w:rPr>
              <w:rFonts w:asciiTheme="majorHAnsi" w:hAnsiTheme="majorHAnsi" w:cstheme="majorHAnsi"/>
              <w:noProof/>
              <w:sz w:val="16"/>
              <w:szCs w:val="16"/>
              <w:lang w:eastAsia="pt-BR"/>
            </w:rPr>
          </w:pPr>
        </w:p>
      </w:tc>
      <w:tc>
        <w:tcPr>
          <w:tcW w:w="2812" w:type="pct"/>
          <w:vAlign w:val="center"/>
        </w:tcPr>
        <w:p w14:paraId="4E07ED13" w14:textId="49AB7EDF" w:rsidR="009C268B" w:rsidRPr="0066334E" w:rsidRDefault="009C268B" w:rsidP="0066334E">
          <w:pPr>
            <w:pStyle w:val="CAPA"/>
            <w:spacing w:line="240" w:lineRule="auto"/>
            <w:jc w:val="left"/>
            <w:rPr>
              <w:rFonts w:asciiTheme="majorHAnsi" w:hAnsiTheme="majorHAnsi" w:cstheme="majorHAnsi"/>
              <w:noProof/>
              <w:sz w:val="18"/>
              <w:szCs w:val="16"/>
              <w:lang w:eastAsia="pt-BR"/>
            </w:rPr>
          </w:pPr>
        </w:p>
      </w:tc>
      <w:tc>
        <w:tcPr>
          <w:tcW w:w="1250" w:type="pct"/>
          <w:tcMar>
            <w:left w:w="0" w:type="dxa"/>
            <w:right w:w="0" w:type="dxa"/>
          </w:tcMar>
          <w:vAlign w:val="center"/>
        </w:tcPr>
        <w:p w14:paraId="211EBE1B" w14:textId="377C06DC" w:rsidR="009C268B" w:rsidRPr="00E4244D" w:rsidRDefault="009C268B" w:rsidP="00E4244D">
          <w:pPr>
            <w:pStyle w:val="CAPA"/>
            <w:spacing w:line="240" w:lineRule="auto"/>
            <w:jc w:val="right"/>
            <w:rPr>
              <w:rFonts w:asciiTheme="majorHAnsi" w:hAnsiTheme="majorHAnsi" w:cstheme="majorHAnsi"/>
              <w:noProof/>
              <w:sz w:val="16"/>
              <w:szCs w:val="16"/>
              <w:lang w:eastAsia="pt-BR"/>
            </w:rPr>
          </w:pPr>
        </w:p>
      </w:tc>
    </w:tr>
  </w:tbl>
  <w:p w14:paraId="62017B81" w14:textId="77777777" w:rsidR="009C268B" w:rsidRDefault="009C26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3A0A"/>
    <w:multiLevelType w:val="hybridMultilevel"/>
    <w:tmpl w:val="9452A5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C2E68"/>
    <w:multiLevelType w:val="multilevel"/>
    <w:tmpl w:val="3122435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2F198F"/>
    <w:multiLevelType w:val="hybridMultilevel"/>
    <w:tmpl w:val="71286C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E678B"/>
    <w:multiLevelType w:val="hybridMultilevel"/>
    <w:tmpl w:val="F4FAB1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C388D"/>
    <w:multiLevelType w:val="hybridMultilevel"/>
    <w:tmpl w:val="4BAC7C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wMTOzNDG3NDC0tDBV0lEKTi0uzszPAykwNKkFAO1wTBwtAAAA"/>
  </w:docVars>
  <w:rsids>
    <w:rsidRoot w:val="00704027"/>
    <w:rsid w:val="00004C3A"/>
    <w:rsid w:val="00006BCC"/>
    <w:rsid w:val="00012CD6"/>
    <w:rsid w:val="0001317E"/>
    <w:rsid w:val="0001612C"/>
    <w:rsid w:val="0001718C"/>
    <w:rsid w:val="00017245"/>
    <w:rsid w:val="0002307F"/>
    <w:rsid w:val="00023AFB"/>
    <w:rsid w:val="000330C3"/>
    <w:rsid w:val="00035A63"/>
    <w:rsid w:val="00035CFF"/>
    <w:rsid w:val="000431B4"/>
    <w:rsid w:val="00044D94"/>
    <w:rsid w:val="00046DF6"/>
    <w:rsid w:val="000477F5"/>
    <w:rsid w:val="00047B4D"/>
    <w:rsid w:val="00053AEB"/>
    <w:rsid w:val="0005732B"/>
    <w:rsid w:val="0005765F"/>
    <w:rsid w:val="0006311E"/>
    <w:rsid w:val="0006744B"/>
    <w:rsid w:val="00071268"/>
    <w:rsid w:val="00072EC8"/>
    <w:rsid w:val="00074AB8"/>
    <w:rsid w:val="000776A0"/>
    <w:rsid w:val="000809FB"/>
    <w:rsid w:val="00083D87"/>
    <w:rsid w:val="00094979"/>
    <w:rsid w:val="000A0B5C"/>
    <w:rsid w:val="000A3133"/>
    <w:rsid w:val="000A50B4"/>
    <w:rsid w:val="000A594C"/>
    <w:rsid w:val="000B4987"/>
    <w:rsid w:val="000B72F2"/>
    <w:rsid w:val="000C1140"/>
    <w:rsid w:val="000C165E"/>
    <w:rsid w:val="000C2FB8"/>
    <w:rsid w:val="000C46CA"/>
    <w:rsid w:val="000C47F7"/>
    <w:rsid w:val="000C4C1E"/>
    <w:rsid w:val="000C56F4"/>
    <w:rsid w:val="000C7E65"/>
    <w:rsid w:val="000D0B64"/>
    <w:rsid w:val="000D2CEB"/>
    <w:rsid w:val="000D54F0"/>
    <w:rsid w:val="000D63C0"/>
    <w:rsid w:val="000D6602"/>
    <w:rsid w:val="000F4B9E"/>
    <w:rsid w:val="000F5200"/>
    <w:rsid w:val="001028B1"/>
    <w:rsid w:val="00103A36"/>
    <w:rsid w:val="00110420"/>
    <w:rsid w:val="00110875"/>
    <w:rsid w:val="00116104"/>
    <w:rsid w:val="001172AD"/>
    <w:rsid w:val="00117556"/>
    <w:rsid w:val="001206B3"/>
    <w:rsid w:val="0012356E"/>
    <w:rsid w:val="00126632"/>
    <w:rsid w:val="00126FA5"/>
    <w:rsid w:val="00130257"/>
    <w:rsid w:val="001339B6"/>
    <w:rsid w:val="0013479E"/>
    <w:rsid w:val="00137210"/>
    <w:rsid w:val="001414F2"/>
    <w:rsid w:val="001453FB"/>
    <w:rsid w:val="001470F1"/>
    <w:rsid w:val="00147795"/>
    <w:rsid w:val="00156BA5"/>
    <w:rsid w:val="0015764D"/>
    <w:rsid w:val="00161880"/>
    <w:rsid w:val="00166C33"/>
    <w:rsid w:val="00171F3D"/>
    <w:rsid w:val="00173243"/>
    <w:rsid w:val="00173761"/>
    <w:rsid w:val="0018101B"/>
    <w:rsid w:val="0019002F"/>
    <w:rsid w:val="001A29EE"/>
    <w:rsid w:val="001B36A8"/>
    <w:rsid w:val="001C17EF"/>
    <w:rsid w:val="001C554F"/>
    <w:rsid w:val="001D0469"/>
    <w:rsid w:val="001D1AC2"/>
    <w:rsid w:val="001D2EFE"/>
    <w:rsid w:val="001D3156"/>
    <w:rsid w:val="001D4838"/>
    <w:rsid w:val="001D7FF3"/>
    <w:rsid w:val="001E091B"/>
    <w:rsid w:val="001E0EBD"/>
    <w:rsid w:val="001E0FB5"/>
    <w:rsid w:val="001E48F1"/>
    <w:rsid w:val="001F3428"/>
    <w:rsid w:val="001F6E3E"/>
    <w:rsid w:val="001F7643"/>
    <w:rsid w:val="00200332"/>
    <w:rsid w:val="002022D4"/>
    <w:rsid w:val="00207480"/>
    <w:rsid w:val="00213763"/>
    <w:rsid w:val="0021449A"/>
    <w:rsid w:val="00215506"/>
    <w:rsid w:val="00236909"/>
    <w:rsid w:val="00236AD0"/>
    <w:rsid w:val="002456F3"/>
    <w:rsid w:val="0025175F"/>
    <w:rsid w:val="00251D30"/>
    <w:rsid w:val="00253203"/>
    <w:rsid w:val="00260220"/>
    <w:rsid w:val="00261756"/>
    <w:rsid w:val="00263A16"/>
    <w:rsid w:val="00267E24"/>
    <w:rsid w:val="00271933"/>
    <w:rsid w:val="002737D5"/>
    <w:rsid w:val="00273D5A"/>
    <w:rsid w:val="00277AC7"/>
    <w:rsid w:val="00280C85"/>
    <w:rsid w:val="00281D72"/>
    <w:rsid w:val="00283811"/>
    <w:rsid w:val="00294DFB"/>
    <w:rsid w:val="00295586"/>
    <w:rsid w:val="00296DCA"/>
    <w:rsid w:val="0029720E"/>
    <w:rsid w:val="00297BA7"/>
    <w:rsid w:val="002A18B8"/>
    <w:rsid w:val="002A4519"/>
    <w:rsid w:val="002A658F"/>
    <w:rsid w:val="002B0BDB"/>
    <w:rsid w:val="002B4D99"/>
    <w:rsid w:val="002B714F"/>
    <w:rsid w:val="002C0DFB"/>
    <w:rsid w:val="002C1A38"/>
    <w:rsid w:val="002C325F"/>
    <w:rsid w:val="002C3B67"/>
    <w:rsid w:val="002C4DCE"/>
    <w:rsid w:val="002C7B4F"/>
    <w:rsid w:val="002C7DD7"/>
    <w:rsid w:val="002D00F3"/>
    <w:rsid w:val="002D7E6F"/>
    <w:rsid w:val="002E28D2"/>
    <w:rsid w:val="002E5E09"/>
    <w:rsid w:val="0030000E"/>
    <w:rsid w:val="003002EE"/>
    <w:rsid w:val="00303419"/>
    <w:rsid w:val="00305B6E"/>
    <w:rsid w:val="00307603"/>
    <w:rsid w:val="0031647C"/>
    <w:rsid w:val="00324C1B"/>
    <w:rsid w:val="00326DEB"/>
    <w:rsid w:val="0033333A"/>
    <w:rsid w:val="0033506A"/>
    <w:rsid w:val="00345183"/>
    <w:rsid w:val="003510CA"/>
    <w:rsid w:val="00352C60"/>
    <w:rsid w:val="003634F7"/>
    <w:rsid w:val="00364DB2"/>
    <w:rsid w:val="003677C6"/>
    <w:rsid w:val="003721D9"/>
    <w:rsid w:val="00375882"/>
    <w:rsid w:val="00381CB9"/>
    <w:rsid w:val="00382D3F"/>
    <w:rsid w:val="0038552F"/>
    <w:rsid w:val="00387414"/>
    <w:rsid w:val="00393097"/>
    <w:rsid w:val="00393B48"/>
    <w:rsid w:val="00394C9A"/>
    <w:rsid w:val="00395EB2"/>
    <w:rsid w:val="003A0BA3"/>
    <w:rsid w:val="003A2F14"/>
    <w:rsid w:val="003A7440"/>
    <w:rsid w:val="003B26F7"/>
    <w:rsid w:val="003B3F2B"/>
    <w:rsid w:val="003B4EDA"/>
    <w:rsid w:val="003B5B88"/>
    <w:rsid w:val="003B5E5C"/>
    <w:rsid w:val="003B7454"/>
    <w:rsid w:val="003C247E"/>
    <w:rsid w:val="003C266E"/>
    <w:rsid w:val="003C51AF"/>
    <w:rsid w:val="003C54A7"/>
    <w:rsid w:val="003C5742"/>
    <w:rsid w:val="003D0263"/>
    <w:rsid w:val="003D0844"/>
    <w:rsid w:val="003D200F"/>
    <w:rsid w:val="003D6107"/>
    <w:rsid w:val="003D6F70"/>
    <w:rsid w:val="003E36E5"/>
    <w:rsid w:val="003E3997"/>
    <w:rsid w:val="003E3B32"/>
    <w:rsid w:val="003E55BB"/>
    <w:rsid w:val="003F36FF"/>
    <w:rsid w:val="003F3E1F"/>
    <w:rsid w:val="003F4387"/>
    <w:rsid w:val="003F5AB6"/>
    <w:rsid w:val="00404837"/>
    <w:rsid w:val="00411AA4"/>
    <w:rsid w:val="00413C1C"/>
    <w:rsid w:val="004173E7"/>
    <w:rsid w:val="00420275"/>
    <w:rsid w:val="00421A87"/>
    <w:rsid w:val="0042773A"/>
    <w:rsid w:val="004279A2"/>
    <w:rsid w:val="00431EED"/>
    <w:rsid w:val="00432FBA"/>
    <w:rsid w:val="004338E2"/>
    <w:rsid w:val="00433E1F"/>
    <w:rsid w:val="00435803"/>
    <w:rsid w:val="00436FC1"/>
    <w:rsid w:val="00445DF3"/>
    <w:rsid w:val="00450D61"/>
    <w:rsid w:val="004529D9"/>
    <w:rsid w:val="00452C3D"/>
    <w:rsid w:val="00453306"/>
    <w:rsid w:val="00457047"/>
    <w:rsid w:val="004604D8"/>
    <w:rsid w:val="00461FCD"/>
    <w:rsid w:val="004627B6"/>
    <w:rsid w:val="00463172"/>
    <w:rsid w:val="004635ED"/>
    <w:rsid w:val="00465667"/>
    <w:rsid w:val="00465D50"/>
    <w:rsid w:val="00470BCF"/>
    <w:rsid w:val="0047262F"/>
    <w:rsid w:val="00474265"/>
    <w:rsid w:val="00476DD3"/>
    <w:rsid w:val="00484E1A"/>
    <w:rsid w:val="00487E90"/>
    <w:rsid w:val="00487FA1"/>
    <w:rsid w:val="004A3EA0"/>
    <w:rsid w:val="004A7053"/>
    <w:rsid w:val="004A7249"/>
    <w:rsid w:val="004B0DF8"/>
    <w:rsid w:val="004B3452"/>
    <w:rsid w:val="004B47EE"/>
    <w:rsid w:val="004B52FB"/>
    <w:rsid w:val="004C08ED"/>
    <w:rsid w:val="004C131C"/>
    <w:rsid w:val="004C563A"/>
    <w:rsid w:val="004D3977"/>
    <w:rsid w:val="004D44C5"/>
    <w:rsid w:val="004E1FF5"/>
    <w:rsid w:val="004E221A"/>
    <w:rsid w:val="004F05A9"/>
    <w:rsid w:val="004F0F2E"/>
    <w:rsid w:val="004F6D52"/>
    <w:rsid w:val="00504A1D"/>
    <w:rsid w:val="00505EEE"/>
    <w:rsid w:val="0051507C"/>
    <w:rsid w:val="005244A4"/>
    <w:rsid w:val="00526AEF"/>
    <w:rsid w:val="0053558B"/>
    <w:rsid w:val="00535EBE"/>
    <w:rsid w:val="00536B37"/>
    <w:rsid w:val="0053779E"/>
    <w:rsid w:val="00540485"/>
    <w:rsid w:val="00540BC8"/>
    <w:rsid w:val="00540C6A"/>
    <w:rsid w:val="00540ED4"/>
    <w:rsid w:val="00553D0B"/>
    <w:rsid w:val="00557614"/>
    <w:rsid w:val="00561A73"/>
    <w:rsid w:val="00561C1B"/>
    <w:rsid w:val="00562738"/>
    <w:rsid w:val="00566333"/>
    <w:rsid w:val="00570442"/>
    <w:rsid w:val="005731BF"/>
    <w:rsid w:val="00581640"/>
    <w:rsid w:val="00583366"/>
    <w:rsid w:val="0058395B"/>
    <w:rsid w:val="0059047C"/>
    <w:rsid w:val="00590BB3"/>
    <w:rsid w:val="00592A1E"/>
    <w:rsid w:val="005A5AA1"/>
    <w:rsid w:val="005A7040"/>
    <w:rsid w:val="005B3F26"/>
    <w:rsid w:val="005C0759"/>
    <w:rsid w:val="005C49E6"/>
    <w:rsid w:val="005D1A43"/>
    <w:rsid w:val="005D1EBB"/>
    <w:rsid w:val="005D29A6"/>
    <w:rsid w:val="005D3AB2"/>
    <w:rsid w:val="005D3B1D"/>
    <w:rsid w:val="005D4D1F"/>
    <w:rsid w:val="005D5ED7"/>
    <w:rsid w:val="005D6D37"/>
    <w:rsid w:val="005F003C"/>
    <w:rsid w:val="005F3021"/>
    <w:rsid w:val="005F581A"/>
    <w:rsid w:val="006032D3"/>
    <w:rsid w:val="00603C74"/>
    <w:rsid w:val="0060707D"/>
    <w:rsid w:val="006070A0"/>
    <w:rsid w:val="00614533"/>
    <w:rsid w:val="006271AD"/>
    <w:rsid w:val="00632DA3"/>
    <w:rsid w:val="006332A2"/>
    <w:rsid w:val="00636053"/>
    <w:rsid w:val="00644AD6"/>
    <w:rsid w:val="00645FF7"/>
    <w:rsid w:val="006464B2"/>
    <w:rsid w:val="0064754A"/>
    <w:rsid w:val="00652DCB"/>
    <w:rsid w:val="006549A0"/>
    <w:rsid w:val="0065566F"/>
    <w:rsid w:val="00660215"/>
    <w:rsid w:val="0066273C"/>
    <w:rsid w:val="0066334E"/>
    <w:rsid w:val="00665BD6"/>
    <w:rsid w:val="00670D52"/>
    <w:rsid w:val="0067448A"/>
    <w:rsid w:val="00676976"/>
    <w:rsid w:val="00687626"/>
    <w:rsid w:val="00687801"/>
    <w:rsid w:val="006879BD"/>
    <w:rsid w:val="006A0CA2"/>
    <w:rsid w:val="006A20BD"/>
    <w:rsid w:val="006A3034"/>
    <w:rsid w:val="006B4CB6"/>
    <w:rsid w:val="006C2800"/>
    <w:rsid w:val="006C6EAF"/>
    <w:rsid w:val="006D072F"/>
    <w:rsid w:val="006D78EF"/>
    <w:rsid w:val="006E286C"/>
    <w:rsid w:val="006E7E0F"/>
    <w:rsid w:val="006F3DF3"/>
    <w:rsid w:val="006F3EA2"/>
    <w:rsid w:val="00703784"/>
    <w:rsid w:val="00704027"/>
    <w:rsid w:val="007048D7"/>
    <w:rsid w:val="00714B40"/>
    <w:rsid w:val="007151B0"/>
    <w:rsid w:val="007166DE"/>
    <w:rsid w:val="00716AC8"/>
    <w:rsid w:val="0071723B"/>
    <w:rsid w:val="00720A57"/>
    <w:rsid w:val="007234F4"/>
    <w:rsid w:val="00726E8F"/>
    <w:rsid w:val="00733B0B"/>
    <w:rsid w:val="00733B8B"/>
    <w:rsid w:val="007422F0"/>
    <w:rsid w:val="00746F6E"/>
    <w:rsid w:val="00750100"/>
    <w:rsid w:val="00755F42"/>
    <w:rsid w:val="0075722B"/>
    <w:rsid w:val="00761490"/>
    <w:rsid w:val="007632A7"/>
    <w:rsid w:val="00773CE1"/>
    <w:rsid w:val="0078134F"/>
    <w:rsid w:val="0078405A"/>
    <w:rsid w:val="00791200"/>
    <w:rsid w:val="00792A4E"/>
    <w:rsid w:val="00794B68"/>
    <w:rsid w:val="00797640"/>
    <w:rsid w:val="007A080B"/>
    <w:rsid w:val="007A11AB"/>
    <w:rsid w:val="007A3649"/>
    <w:rsid w:val="007A3AC1"/>
    <w:rsid w:val="007A3E5E"/>
    <w:rsid w:val="007A6683"/>
    <w:rsid w:val="007B44C0"/>
    <w:rsid w:val="007B4819"/>
    <w:rsid w:val="007B5894"/>
    <w:rsid w:val="007B7523"/>
    <w:rsid w:val="007C05D6"/>
    <w:rsid w:val="007C0811"/>
    <w:rsid w:val="007C586C"/>
    <w:rsid w:val="007C7F44"/>
    <w:rsid w:val="007D0838"/>
    <w:rsid w:val="007D1366"/>
    <w:rsid w:val="007D48EC"/>
    <w:rsid w:val="007E0270"/>
    <w:rsid w:val="007E06E2"/>
    <w:rsid w:val="007E2EA5"/>
    <w:rsid w:val="007E2F1A"/>
    <w:rsid w:val="007F0D47"/>
    <w:rsid w:val="007F394E"/>
    <w:rsid w:val="008131E5"/>
    <w:rsid w:val="00822866"/>
    <w:rsid w:val="0082532F"/>
    <w:rsid w:val="00831892"/>
    <w:rsid w:val="00836566"/>
    <w:rsid w:val="0083784B"/>
    <w:rsid w:val="00844490"/>
    <w:rsid w:val="0084571E"/>
    <w:rsid w:val="00847804"/>
    <w:rsid w:val="008501C9"/>
    <w:rsid w:val="00852DB9"/>
    <w:rsid w:val="008551B6"/>
    <w:rsid w:val="00856E67"/>
    <w:rsid w:val="00860FF8"/>
    <w:rsid w:val="00861116"/>
    <w:rsid w:val="00862648"/>
    <w:rsid w:val="008635F7"/>
    <w:rsid w:val="00867259"/>
    <w:rsid w:val="0086780B"/>
    <w:rsid w:val="00872274"/>
    <w:rsid w:val="008730FA"/>
    <w:rsid w:val="008775FB"/>
    <w:rsid w:val="00881420"/>
    <w:rsid w:val="00884712"/>
    <w:rsid w:val="00897C86"/>
    <w:rsid w:val="008A2B21"/>
    <w:rsid w:val="008A7C85"/>
    <w:rsid w:val="008B0A3B"/>
    <w:rsid w:val="008B18E6"/>
    <w:rsid w:val="008B277D"/>
    <w:rsid w:val="008B4021"/>
    <w:rsid w:val="008B58FD"/>
    <w:rsid w:val="008B5F09"/>
    <w:rsid w:val="008B6B10"/>
    <w:rsid w:val="008C1AF1"/>
    <w:rsid w:val="008E67D6"/>
    <w:rsid w:val="008F358F"/>
    <w:rsid w:val="008F3D9E"/>
    <w:rsid w:val="009127C3"/>
    <w:rsid w:val="009265A5"/>
    <w:rsid w:val="00934B3E"/>
    <w:rsid w:val="00947EAE"/>
    <w:rsid w:val="00952DE9"/>
    <w:rsid w:val="009540C0"/>
    <w:rsid w:val="00955BBE"/>
    <w:rsid w:val="009631C6"/>
    <w:rsid w:val="0096374D"/>
    <w:rsid w:val="0097229B"/>
    <w:rsid w:val="00972684"/>
    <w:rsid w:val="00974766"/>
    <w:rsid w:val="00983750"/>
    <w:rsid w:val="0098375E"/>
    <w:rsid w:val="00984A88"/>
    <w:rsid w:val="00991398"/>
    <w:rsid w:val="00995966"/>
    <w:rsid w:val="009A0E40"/>
    <w:rsid w:val="009A12E7"/>
    <w:rsid w:val="009A36F1"/>
    <w:rsid w:val="009A453C"/>
    <w:rsid w:val="009A65AF"/>
    <w:rsid w:val="009B0890"/>
    <w:rsid w:val="009B0FFD"/>
    <w:rsid w:val="009B68E1"/>
    <w:rsid w:val="009B6B1F"/>
    <w:rsid w:val="009C0288"/>
    <w:rsid w:val="009C1558"/>
    <w:rsid w:val="009C268B"/>
    <w:rsid w:val="009C3D6B"/>
    <w:rsid w:val="009C443E"/>
    <w:rsid w:val="009C51F8"/>
    <w:rsid w:val="009D1DB0"/>
    <w:rsid w:val="009E4E5D"/>
    <w:rsid w:val="009F20FF"/>
    <w:rsid w:val="009F7069"/>
    <w:rsid w:val="00A00645"/>
    <w:rsid w:val="00A04F37"/>
    <w:rsid w:val="00A05083"/>
    <w:rsid w:val="00A0560A"/>
    <w:rsid w:val="00A05F73"/>
    <w:rsid w:val="00A1359D"/>
    <w:rsid w:val="00A16581"/>
    <w:rsid w:val="00A20297"/>
    <w:rsid w:val="00A24FCE"/>
    <w:rsid w:val="00A26280"/>
    <w:rsid w:val="00A36CDA"/>
    <w:rsid w:val="00A474C6"/>
    <w:rsid w:val="00A5605E"/>
    <w:rsid w:val="00A56FBD"/>
    <w:rsid w:val="00A62547"/>
    <w:rsid w:val="00A640B0"/>
    <w:rsid w:val="00A73BE4"/>
    <w:rsid w:val="00A75100"/>
    <w:rsid w:val="00A771E2"/>
    <w:rsid w:val="00A80DE2"/>
    <w:rsid w:val="00A81C93"/>
    <w:rsid w:val="00A866EC"/>
    <w:rsid w:val="00A936E3"/>
    <w:rsid w:val="00A95013"/>
    <w:rsid w:val="00AA4F8D"/>
    <w:rsid w:val="00AA55D3"/>
    <w:rsid w:val="00AA65CC"/>
    <w:rsid w:val="00AB04D9"/>
    <w:rsid w:val="00AB1085"/>
    <w:rsid w:val="00AB2F87"/>
    <w:rsid w:val="00AC35F3"/>
    <w:rsid w:val="00AC3C21"/>
    <w:rsid w:val="00AC62E2"/>
    <w:rsid w:val="00AE1942"/>
    <w:rsid w:val="00AE6576"/>
    <w:rsid w:val="00AF654A"/>
    <w:rsid w:val="00B01A7B"/>
    <w:rsid w:val="00B01B94"/>
    <w:rsid w:val="00B10523"/>
    <w:rsid w:val="00B168E1"/>
    <w:rsid w:val="00B201CA"/>
    <w:rsid w:val="00B25006"/>
    <w:rsid w:val="00B25804"/>
    <w:rsid w:val="00B259AE"/>
    <w:rsid w:val="00B305B9"/>
    <w:rsid w:val="00B3133E"/>
    <w:rsid w:val="00B34E45"/>
    <w:rsid w:val="00B354DC"/>
    <w:rsid w:val="00B36FC7"/>
    <w:rsid w:val="00B37349"/>
    <w:rsid w:val="00B40878"/>
    <w:rsid w:val="00B42646"/>
    <w:rsid w:val="00B42834"/>
    <w:rsid w:val="00B544DD"/>
    <w:rsid w:val="00B5686B"/>
    <w:rsid w:val="00B603CB"/>
    <w:rsid w:val="00B620C4"/>
    <w:rsid w:val="00B70257"/>
    <w:rsid w:val="00B7552F"/>
    <w:rsid w:val="00B756D3"/>
    <w:rsid w:val="00B76F26"/>
    <w:rsid w:val="00B771BB"/>
    <w:rsid w:val="00B834D2"/>
    <w:rsid w:val="00B84F36"/>
    <w:rsid w:val="00B8769C"/>
    <w:rsid w:val="00B91AF1"/>
    <w:rsid w:val="00B922D0"/>
    <w:rsid w:val="00B93AD8"/>
    <w:rsid w:val="00B93F06"/>
    <w:rsid w:val="00B93F4C"/>
    <w:rsid w:val="00B9441E"/>
    <w:rsid w:val="00BA41E1"/>
    <w:rsid w:val="00BA7C55"/>
    <w:rsid w:val="00BB131E"/>
    <w:rsid w:val="00BB3BAB"/>
    <w:rsid w:val="00BC0612"/>
    <w:rsid w:val="00BC0A4B"/>
    <w:rsid w:val="00BC0B2E"/>
    <w:rsid w:val="00BC5DD6"/>
    <w:rsid w:val="00BE22E8"/>
    <w:rsid w:val="00BE53D8"/>
    <w:rsid w:val="00BF307E"/>
    <w:rsid w:val="00BF56FB"/>
    <w:rsid w:val="00C03565"/>
    <w:rsid w:val="00C07220"/>
    <w:rsid w:val="00C121CA"/>
    <w:rsid w:val="00C16C1D"/>
    <w:rsid w:val="00C22778"/>
    <w:rsid w:val="00C251BF"/>
    <w:rsid w:val="00C26C48"/>
    <w:rsid w:val="00C329C5"/>
    <w:rsid w:val="00C34D32"/>
    <w:rsid w:val="00C51A5F"/>
    <w:rsid w:val="00C55CD2"/>
    <w:rsid w:val="00C57EE6"/>
    <w:rsid w:val="00C6210D"/>
    <w:rsid w:val="00C62E32"/>
    <w:rsid w:val="00C64B3C"/>
    <w:rsid w:val="00C7026C"/>
    <w:rsid w:val="00C702A0"/>
    <w:rsid w:val="00C70AA5"/>
    <w:rsid w:val="00C72D24"/>
    <w:rsid w:val="00C76817"/>
    <w:rsid w:val="00C926FC"/>
    <w:rsid w:val="00C9700D"/>
    <w:rsid w:val="00CA34F7"/>
    <w:rsid w:val="00CA410D"/>
    <w:rsid w:val="00CA48F9"/>
    <w:rsid w:val="00CA7715"/>
    <w:rsid w:val="00CB0685"/>
    <w:rsid w:val="00CB4F62"/>
    <w:rsid w:val="00CB7571"/>
    <w:rsid w:val="00CB76A9"/>
    <w:rsid w:val="00CC39A0"/>
    <w:rsid w:val="00CC42AB"/>
    <w:rsid w:val="00CC655A"/>
    <w:rsid w:val="00CD0910"/>
    <w:rsid w:val="00CD4D3F"/>
    <w:rsid w:val="00CD6BED"/>
    <w:rsid w:val="00CE196E"/>
    <w:rsid w:val="00CE3FAA"/>
    <w:rsid w:val="00CF1050"/>
    <w:rsid w:val="00CF4FE9"/>
    <w:rsid w:val="00CF5AE3"/>
    <w:rsid w:val="00CF792D"/>
    <w:rsid w:val="00D064E7"/>
    <w:rsid w:val="00D07C01"/>
    <w:rsid w:val="00D12130"/>
    <w:rsid w:val="00D15EA5"/>
    <w:rsid w:val="00D166B4"/>
    <w:rsid w:val="00D20C04"/>
    <w:rsid w:val="00D339B0"/>
    <w:rsid w:val="00D3434B"/>
    <w:rsid w:val="00D3493C"/>
    <w:rsid w:val="00D36F88"/>
    <w:rsid w:val="00D464A1"/>
    <w:rsid w:val="00D527CB"/>
    <w:rsid w:val="00D52824"/>
    <w:rsid w:val="00D55A4E"/>
    <w:rsid w:val="00D63681"/>
    <w:rsid w:val="00D66EA4"/>
    <w:rsid w:val="00D77972"/>
    <w:rsid w:val="00D87ED2"/>
    <w:rsid w:val="00D92420"/>
    <w:rsid w:val="00D92478"/>
    <w:rsid w:val="00D9603B"/>
    <w:rsid w:val="00D978E3"/>
    <w:rsid w:val="00DA7414"/>
    <w:rsid w:val="00DB0CD5"/>
    <w:rsid w:val="00DB1499"/>
    <w:rsid w:val="00DB3056"/>
    <w:rsid w:val="00DB6384"/>
    <w:rsid w:val="00DC0C15"/>
    <w:rsid w:val="00DC610A"/>
    <w:rsid w:val="00DD2809"/>
    <w:rsid w:val="00DD7B9E"/>
    <w:rsid w:val="00DD7ED4"/>
    <w:rsid w:val="00DE3C1A"/>
    <w:rsid w:val="00DF050A"/>
    <w:rsid w:val="00DF2735"/>
    <w:rsid w:val="00DF2D5D"/>
    <w:rsid w:val="00DF4FA1"/>
    <w:rsid w:val="00DF5B48"/>
    <w:rsid w:val="00DF61B7"/>
    <w:rsid w:val="00DF7B2D"/>
    <w:rsid w:val="00E00F7A"/>
    <w:rsid w:val="00E03ABA"/>
    <w:rsid w:val="00E03C2F"/>
    <w:rsid w:val="00E04F48"/>
    <w:rsid w:val="00E06139"/>
    <w:rsid w:val="00E06241"/>
    <w:rsid w:val="00E07B5A"/>
    <w:rsid w:val="00E10046"/>
    <w:rsid w:val="00E13B52"/>
    <w:rsid w:val="00E174B8"/>
    <w:rsid w:val="00E30A0F"/>
    <w:rsid w:val="00E30CD5"/>
    <w:rsid w:val="00E31097"/>
    <w:rsid w:val="00E32B7A"/>
    <w:rsid w:val="00E35C51"/>
    <w:rsid w:val="00E37B2B"/>
    <w:rsid w:val="00E4244D"/>
    <w:rsid w:val="00E431D5"/>
    <w:rsid w:val="00E43C75"/>
    <w:rsid w:val="00E45C2D"/>
    <w:rsid w:val="00E530AE"/>
    <w:rsid w:val="00E54A8F"/>
    <w:rsid w:val="00E62A3C"/>
    <w:rsid w:val="00E63308"/>
    <w:rsid w:val="00E635A6"/>
    <w:rsid w:val="00E63745"/>
    <w:rsid w:val="00E706E1"/>
    <w:rsid w:val="00E71878"/>
    <w:rsid w:val="00E730BA"/>
    <w:rsid w:val="00E809A2"/>
    <w:rsid w:val="00E83609"/>
    <w:rsid w:val="00E839BB"/>
    <w:rsid w:val="00E9195C"/>
    <w:rsid w:val="00E9449E"/>
    <w:rsid w:val="00EA06D8"/>
    <w:rsid w:val="00EA0BAF"/>
    <w:rsid w:val="00EA0E3F"/>
    <w:rsid w:val="00EA6E78"/>
    <w:rsid w:val="00EB1408"/>
    <w:rsid w:val="00EB2D0A"/>
    <w:rsid w:val="00EB33CC"/>
    <w:rsid w:val="00EB35BE"/>
    <w:rsid w:val="00EC36FE"/>
    <w:rsid w:val="00EC43E3"/>
    <w:rsid w:val="00EC798D"/>
    <w:rsid w:val="00EC7D9E"/>
    <w:rsid w:val="00ED07F7"/>
    <w:rsid w:val="00ED5367"/>
    <w:rsid w:val="00ED7567"/>
    <w:rsid w:val="00ED7BE3"/>
    <w:rsid w:val="00EE148B"/>
    <w:rsid w:val="00EE1724"/>
    <w:rsid w:val="00EE2CF4"/>
    <w:rsid w:val="00EE6251"/>
    <w:rsid w:val="00EF6960"/>
    <w:rsid w:val="00EF73BD"/>
    <w:rsid w:val="00F04E44"/>
    <w:rsid w:val="00F119E4"/>
    <w:rsid w:val="00F16C3C"/>
    <w:rsid w:val="00F314E8"/>
    <w:rsid w:val="00F33685"/>
    <w:rsid w:val="00F33EB8"/>
    <w:rsid w:val="00F34CB0"/>
    <w:rsid w:val="00F40978"/>
    <w:rsid w:val="00F41610"/>
    <w:rsid w:val="00F41F18"/>
    <w:rsid w:val="00F46CEA"/>
    <w:rsid w:val="00F47E4A"/>
    <w:rsid w:val="00F57DAB"/>
    <w:rsid w:val="00F602E6"/>
    <w:rsid w:val="00F64354"/>
    <w:rsid w:val="00F657CA"/>
    <w:rsid w:val="00F70B59"/>
    <w:rsid w:val="00F73477"/>
    <w:rsid w:val="00F74A01"/>
    <w:rsid w:val="00F750A3"/>
    <w:rsid w:val="00F75966"/>
    <w:rsid w:val="00F76F77"/>
    <w:rsid w:val="00F83787"/>
    <w:rsid w:val="00F84867"/>
    <w:rsid w:val="00F92BD5"/>
    <w:rsid w:val="00F94ADF"/>
    <w:rsid w:val="00F953E3"/>
    <w:rsid w:val="00F97A17"/>
    <w:rsid w:val="00F97F44"/>
    <w:rsid w:val="00FB155D"/>
    <w:rsid w:val="00FB1795"/>
    <w:rsid w:val="00FB37DC"/>
    <w:rsid w:val="00FB4C12"/>
    <w:rsid w:val="00FC01CF"/>
    <w:rsid w:val="00FC3821"/>
    <w:rsid w:val="00FC703C"/>
    <w:rsid w:val="00FD247A"/>
    <w:rsid w:val="00FD4A01"/>
    <w:rsid w:val="00FD7D60"/>
    <w:rsid w:val="00FE18F7"/>
    <w:rsid w:val="00FE3119"/>
    <w:rsid w:val="00FE4AC5"/>
    <w:rsid w:val="00FE4F1B"/>
    <w:rsid w:val="00FE5848"/>
    <w:rsid w:val="00FF0DF6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292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0F1"/>
    <w:pPr>
      <w:jc w:val="both"/>
    </w:pPr>
    <w:rPr>
      <w:rFonts w:asciiTheme="minorHAnsi" w:hAnsiTheme="minorHAnsi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C51AF"/>
    <w:pPr>
      <w:keepNext/>
      <w:keepLines/>
      <w:numPr>
        <w:numId w:val="4"/>
      </w:numPr>
      <w:spacing w:before="360" w:after="360"/>
      <w:jc w:val="left"/>
      <w:outlineLvl w:val="0"/>
    </w:pPr>
    <w:rPr>
      <w:rFonts w:eastAsiaTheme="majorEastAsia" w:cstheme="minorHAnsi"/>
      <w:b/>
      <w:color w:val="2E74B5" w:themeColor="accent1" w:themeShade="BF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5E5C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B3BAB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5E5C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5E5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5E5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5E5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5E5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5E5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C47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0C47F7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0C47F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C47F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47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0C47F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15764D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59"/>
    <w:rsid w:val="00850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27193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193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271933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1933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271933"/>
    <w:rPr>
      <w:b/>
      <w:bCs/>
      <w:lang w:eastAsia="en-US"/>
    </w:rPr>
  </w:style>
  <w:style w:type="character" w:styleId="Hyperlink">
    <w:name w:val="Hyperlink"/>
    <w:uiPriority w:val="99"/>
    <w:unhideWhenUsed/>
    <w:rsid w:val="00822866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0D54F0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3C51AF"/>
    <w:rPr>
      <w:rFonts w:asciiTheme="minorHAnsi" w:eastAsiaTheme="majorEastAsia" w:hAnsiTheme="minorHAnsi" w:cstheme="minorHAnsi"/>
      <w:b/>
      <w:color w:val="2E74B5" w:themeColor="accent1" w:themeShade="BF"/>
      <w:sz w:val="24"/>
      <w:szCs w:val="3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B3BA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E0EBD"/>
    <w:rPr>
      <w:color w:val="605E5C"/>
      <w:shd w:val="clear" w:color="auto" w:fill="E1DFDD"/>
    </w:rPr>
  </w:style>
  <w:style w:type="paragraph" w:customStyle="1" w:styleId="CAPA">
    <w:name w:val="CAPA"/>
    <w:basedOn w:val="Normal"/>
    <w:rsid w:val="00E4244D"/>
    <w:pPr>
      <w:spacing w:line="360" w:lineRule="auto"/>
      <w:jc w:val="center"/>
    </w:pPr>
    <w:rPr>
      <w:rFonts w:ascii="Times New Roman" w:eastAsiaTheme="minorHAnsi" w:hAnsi="Times New Roman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5E5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5E5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5E5C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5E5C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5E5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5E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5E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B922D0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65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2022-08-05T12:40:00Z</dcterms:created>
  <dcterms:modified xsi:type="dcterms:W3CDTF">2022-08-05T19:08:00Z</dcterms:modified>
</cp:coreProperties>
</file>